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A98584" w14:textId="77777777" w:rsidR="00113B3C" w:rsidRDefault="00113B3C" w:rsidP="00113B3C">
      <w:pPr>
        <w:spacing w:after="0"/>
        <w:rPr>
          <w:rFonts w:ascii="Arial" w:eastAsia="Arial" w:hAnsi="Arial" w:cs="Arial"/>
        </w:rPr>
      </w:pPr>
      <w:r w:rsidRPr="11084229">
        <w:rPr>
          <w:rFonts w:ascii="Arial" w:eastAsia="Arial" w:hAnsi="Arial" w:cs="Arial"/>
        </w:rPr>
        <w:t xml:space="preserve">Leerjaar: </w:t>
      </w:r>
      <w:r>
        <w:tab/>
      </w:r>
      <w:r w:rsidRPr="11084229">
        <w:rPr>
          <w:rFonts w:ascii="Arial" w:eastAsia="Arial" w:hAnsi="Arial" w:cs="Arial"/>
        </w:rPr>
        <w:t xml:space="preserve">6 </w:t>
      </w:r>
    </w:p>
    <w:p w14:paraId="77741B53" w14:textId="77777777" w:rsidR="00113B3C" w:rsidRDefault="00113B3C" w:rsidP="00113B3C">
      <w:pPr>
        <w:spacing w:after="0"/>
      </w:pPr>
      <w:r w:rsidRPr="012E7EC0">
        <w:rPr>
          <w:rFonts w:ascii="Arial" w:eastAsia="Arial" w:hAnsi="Arial" w:cs="Arial"/>
        </w:rPr>
        <w:t xml:space="preserve">Schoolsoort: </w:t>
      </w:r>
      <w:r>
        <w:tab/>
      </w:r>
      <w:r w:rsidRPr="012E7EC0">
        <w:rPr>
          <w:rFonts w:ascii="Arial" w:eastAsia="Arial" w:hAnsi="Arial" w:cs="Arial"/>
        </w:rPr>
        <w:t xml:space="preserve">VWO </w:t>
      </w:r>
    </w:p>
    <w:p w14:paraId="3C494174" w14:textId="77777777" w:rsidR="00113B3C" w:rsidRDefault="00113B3C" w:rsidP="00113B3C">
      <w:pPr>
        <w:spacing w:after="0"/>
      </w:pPr>
      <w:r w:rsidRPr="012E7EC0">
        <w:rPr>
          <w:rFonts w:ascii="Arial" w:eastAsia="Arial" w:hAnsi="Arial" w:cs="Arial"/>
        </w:rPr>
        <w:t xml:space="preserve">Vak: </w:t>
      </w:r>
      <w:r>
        <w:tab/>
      </w:r>
      <w:r>
        <w:tab/>
      </w:r>
      <w:r w:rsidRPr="012E7EC0">
        <w:rPr>
          <w:rFonts w:ascii="Arial" w:eastAsia="Arial" w:hAnsi="Arial" w:cs="Arial"/>
        </w:rPr>
        <w:t>Duits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12E7EC0">
        <w:rPr>
          <w:rFonts w:ascii="Arial" w:eastAsia="Arial" w:hAnsi="Arial" w:cs="Arial"/>
        </w:rPr>
        <w:t xml:space="preserve">Schooljaar: 2024-2025 </w:t>
      </w:r>
    </w:p>
    <w:p w14:paraId="6160D42F" w14:textId="77777777" w:rsidR="00113B3C" w:rsidRDefault="00113B3C" w:rsidP="00113B3C">
      <w:pPr>
        <w:spacing w:after="0"/>
      </w:pPr>
      <w:r w:rsidRPr="012E7EC0">
        <w:rPr>
          <w:rFonts w:ascii="Arial" w:eastAsia="Arial" w:hAnsi="Arial" w:cs="Arial"/>
        </w:rPr>
        <w:t xml:space="preserve"> </w:t>
      </w:r>
    </w:p>
    <w:tbl>
      <w:tblPr>
        <w:tblW w:w="15426" w:type="dxa"/>
        <w:tblLayout w:type="fixed"/>
        <w:tblLook w:val="04A0" w:firstRow="1" w:lastRow="0" w:firstColumn="1" w:lastColumn="0" w:noHBand="0" w:noVBand="1"/>
      </w:tblPr>
      <w:tblGrid>
        <w:gridCol w:w="1052"/>
        <w:gridCol w:w="2350"/>
        <w:gridCol w:w="1375"/>
        <w:gridCol w:w="1006"/>
        <w:gridCol w:w="1031"/>
        <w:gridCol w:w="1060"/>
        <w:gridCol w:w="806"/>
        <w:gridCol w:w="1552"/>
        <w:gridCol w:w="1785"/>
        <w:gridCol w:w="1294"/>
        <w:gridCol w:w="2115"/>
      </w:tblGrid>
      <w:tr w:rsidR="00113B3C" w14:paraId="61379273" w14:textId="77777777" w:rsidTr="00D36E54">
        <w:trPr>
          <w:trHeight w:val="300"/>
        </w:trPr>
        <w:tc>
          <w:tcPr>
            <w:tcW w:w="10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5AB8EF22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Periode </w:t>
            </w:r>
          </w:p>
        </w:tc>
        <w:tc>
          <w:tcPr>
            <w:tcW w:w="2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03BABFF3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Omschrijving van leerstof </w:t>
            </w:r>
          </w:p>
        </w:tc>
        <w:tc>
          <w:tcPr>
            <w:tcW w:w="13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2E628387" w14:textId="77777777" w:rsidR="00113B3C" w:rsidRDefault="00113B3C" w:rsidP="00D36E54">
            <w:pPr>
              <w:spacing w:after="0"/>
              <w:rPr>
                <w:rFonts w:ascii="Arial" w:eastAsia="Arial" w:hAnsi="Arial" w:cs="Arial"/>
                <w:color w:val="FFFFFF" w:themeColor="background1"/>
              </w:rPr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Toets </w:t>
            </w:r>
            <w:r>
              <w:br/>
            </w: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vorm + </w:t>
            </w:r>
          </w:p>
          <w:p w14:paraId="145C9901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inlever-moment </w:t>
            </w:r>
          </w:p>
        </w:tc>
        <w:tc>
          <w:tcPr>
            <w:tcW w:w="10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3F666F5D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Weging (%) </w:t>
            </w:r>
          </w:p>
          <w:p w14:paraId="57CB1EDF" w14:textId="77777777" w:rsidR="00113B3C" w:rsidRDefault="00113B3C" w:rsidP="00D36E54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Jaar-cijfer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0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266C33EB" w14:textId="77777777" w:rsidR="00113B3C" w:rsidRDefault="00113B3C" w:rsidP="00D36E54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Herkan-sing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  <w:p w14:paraId="20108F39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365330CF" w14:textId="77777777" w:rsidR="00113B3C" w:rsidRDefault="00113B3C" w:rsidP="00D36E54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Beoor-deling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8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30844A65" w14:textId="77777777" w:rsidR="00113B3C" w:rsidRDefault="00113B3C" w:rsidP="00D36E54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Tijds-duur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5E26CC52" w14:textId="77777777" w:rsidR="00113B3C" w:rsidRDefault="00113B3C" w:rsidP="00D36E54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Eind-termen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  <w:p w14:paraId="11795882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toets </w:t>
            </w:r>
          </w:p>
        </w:tc>
        <w:tc>
          <w:tcPr>
            <w:tcW w:w="17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77452A39" w14:textId="77777777" w:rsidR="00113B3C" w:rsidRDefault="00113B3C" w:rsidP="00D36E54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VerplichteEind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-termen </w:t>
            </w:r>
          </w:p>
          <w:p w14:paraId="3371B2FC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SE </w:t>
            </w:r>
          </w:p>
        </w:tc>
        <w:tc>
          <w:tcPr>
            <w:tcW w:w="12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2BEC4524" w14:textId="77777777" w:rsidR="00113B3C" w:rsidRDefault="00113B3C" w:rsidP="00D36E54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Eind-termen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  <w:p w14:paraId="22253685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Ce </w:t>
            </w:r>
          </w:p>
        </w:tc>
        <w:tc>
          <w:tcPr>
            <w:tcW w:w="2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08A947E3" w14:textId="77777777" w:rsidR="00113B3C" w:rsidRDefault="00113B3C" w:rsidP="00D36E54">
            <w:pPr>
              <w:spacing w:after="0"/>
            </w:pPr>
            <w:r w:rsidRPr="1B39F109">
              <w:rPr>
                <w:rFonts w:ascii="Arial" w:eastAsia="Arial" w:hAnsi="Arial" w:cs="Arial"/>
                <w:color w:val="FFFFFF" w:themeColor="background1"/>
              </w:rPr>
              <w:t xml:space="preserve">Hulpmiddel  </w:t>
            </w:r>
          </w:p>
        </w:tc>
      </w:tr>
      <w:tr w:rsidR="00113B3C" w14:paraId="0C337411" w14:textId="77777777" w:rsidTr="00D36E54">
        <w:trPr>
          <w:trHeight w:val="300"/>
        </w:trPr>
        <w:tc>
          <w:tcPr>
            <w:tcW w:w="10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FA2E74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 </w:t>
            </w:r>
          </w:p>
        </w:tc>
        <w:tc>
          <w:tcPr>
            <w:tcW w:w="2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7D4E877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Toets leesvaardigheid + examenwoorden-schat  </w:t>
            </w:r>
          </w:p>
        </w:tc>
        <w:tc>
          <w:tcPr>
            <w:tcW w:w="13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E6EC47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TT  </w:t>
            </w:r>
          </w:p>
        </w:tc>
        <w:tc>
          <w:tcPr>
            <w:tcW w:w="10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0351D6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5%   </w:t>
            </w:r>
          </w:p>
        </w:tc>
        <w:tc>
          <w:tcPr>
            <w:tcW w:w="10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D6743E6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Ja  </w:t>
            </w:r>
          </w:p>
        </w:tc>
        <w:tc>
          <w:tcPr>
            <w:tcW w:w="1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DA4C17E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149FF10B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EEE68C" w14:textId="77777777" w:rsidR="00113B3C" w:rsidRDefault="00113B3C" w:rsidP="00D36E54">
            <w:pPr>
              <w:spacing w:after="0"/>
            </w:pPr>
            <w:r w:rsidRPr="1B39F109">
              <w:rPr>
                <w:rFonts w:ascii="Arial" w:eastAsia="Arial" w:hAnsi="Arial" w:cs="Arial"/>
              </w:rPr>
              <w:t xml:space="preserve">80 </w:t>
            </w:r>
          </w:p>
          <w:p w14:paraId="260F6180" w14:textId="77777777" w:rsidR="00113B3C" w:rsidRDefault="00113B3C" w:rsidP="00D36E54">
            <w:pPr>
              <w:spacing w:after="0"/>
              <w:rPr>
                <w:rFonts w:ascii="Arial" w:eastAsia="Arial" w:hAnsi="Arial" w:cs="Arial"/>
              </w:rPr>
            </w:pPr>
            <w:r w:rsidRPr="1B39F109">
              <w:rPr>
                <w:rFonts w:ascii="Arial" w:eastAsia="Arial" w:hAnsi="Arial" w:cs="Arial"/>
              </w:rPr>
              <w:t xml:space="preserve">min </w:t>
            </w:r>
          </w:p>
        </w:tc>
        <w:tc>
          <w:tcPr>
            <w:tcW w:w="1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71C40C5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A, F </w:t>
            </w:r>
          </w:p>
          <w:p w14:paraId="51ED942A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Lezen Niveau ERK B2/C1  </w:t>
            </w:r>
          </w:p>
        </w:tc>
        <w:tc>
          <w:tcPr>
            <w:tcW w:w="17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259FDDB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F </w:t>
            </w:r>
          </w:p>
        </w:tc>
        <w:tc>
          <w:tcPr>
            <w:tcW w:w="12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6C71EE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A </w:t>
            </w:r>
          </w:p>
        </w:tc>
        <w:tc>
          <w:tcPr>
            <w:tcW w:w="2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5B9A37" w14:textId="77777777" w:rsidR="00113B3C" w:rsidRDefault="00113B3C" w:rsidP="00D36E54">
            <w:pPr>
              <w:spacing w:after="0"/>
            </w:pPr>
            <w:r w:rsidRPr="1B39F109">
              <w:rPr>
                <w:rFonts w:ascii="Arial" w:eastAsia="Arial" w:hAnsi="Arial" w:cs="Arial"/>
              </w:rPr>
              <w:t xml:space="preserve">Woordenboek   </w:t>
            </w:r>
          </w:p>
          <w:p w14:paraId="1D381968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D-NL  </w:t>
            </w:r>
          </w:p>
        </w:tc>
      </w:tr>
      <w:tr w:rsidR="00113B3C" w14:paraId="12858A45" w14:textId="77777777" w:rsidTr="00D36E54">
        <w:trPr>
          <w:trHeight w:val="300"/>
        </w:trPr>
        <w:tc>
          <w:tcPr>
            <w:tcW w:w="10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F85604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2 </w:t>
            </w:r>
          </w:p>
        </w:tc>
        <w:tc>
          <w:tcPr>
            <w:tcW w:w="2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08A6E0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Gesprekvaardigheid (Gesprek over actuele gelezen teksten en literatuur) </w:t>
            </w:r>
          </w:p>
        </w:tc>
        <w:tc>
          <w:tcPr>
            <w:tcW w:w="13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F6CDE5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MO  </w:t>
            </w:r>
          </w:p>
          <w:p w14:paraId="6345A0F5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(In de les) </w:t>
            </w:r>
          </w:p>
        </w:tc>
        <w:tc>
          <w:tcPr>
            <w:tcW w:w="10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3CBDE2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15%  </w:t>
            </w:r>
          </w:p>
        </w:tc>
        <w:tc>
          <w:tcPr>
            <w:tcW w:w="10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4D49A4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1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0ED772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8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6BFE9A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15 min </w:t>
            </w:r>
          </w:p>
        </w:tc>
        <w:tc>
          <w:tcPr>
            <w:tcW w:w="1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13355B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Spreken </w:t>
            </w:r>
          </w:p>
          <w:p w14:paraId="73F2D4F9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Niveau  </w:t>
            </w:r>
          </w:p>
          <w:p w14:paraId="45E14A65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ERK B2 </w:t>
            </w:r>
          </w:p>
        </w:tc>
        <w:tc>
          <w:tcPr>
            <w:tcW w:w="17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EFDAEE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C1, F, E1 </w:t>
            </w:r>
          </w:p>
        </w:tc>
        <w:tc>
          <w:tcPr>
            <w:tcW w:w="12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AEDF4A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A </w:t>
            </w:r>
          </w:p>
        </w:tc>
        <w:tc>
          <w:tcPr>
            <w:tcW w:w="2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B8D30F" w14:textId="77777777" w:rsidR="00113B3C" w:rsidRDefault="00113B3C" w:rsidP="00D36E54">
            <w:pPr>
              <w:spacing w:after="0"/>
            </w:pPr>
            <w:r w:rsidRPr="1B39F109">
              <w:rPr>
                <w:rFonts w:ascii="Arial" w:eastAsia="Arial" w:hAnsi="Arial" w:cs="Arial"/>
              </w:rPr>
              <w:t xml:space="preserve">Steekwoorden </w:t>
            </w:r>
          </w:p>
        </w:tc>
      </w:tr>
      <w:tr w:rsidR="00113B3C" w14:paraId="4BA7898A" w14:textId="77777777" w:rsidTr="00D36E54">
        <w:trPr>
          <w:trHeight w:val="300"/>
        </w:trPr>
        <w:tc>
          <w:tcPr>
            <w:tcW w:w="10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163CCB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2 </w:t>
            </w:r>
          </w:p>
        </w:tc>
        <w:tc>
          <w:tcPr>
            <w:tcW w:w="2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270A20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Literatuur: kennis van literatuurgeschiedenis, literaire begrippen en bronnen  </w:t>
            </w:r>
          </w:p>
        </w:tc>
        <w:tc>
          <w:tcPr>
            <w:tcW w:w="13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BC7609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TT  </w:t>
            </w:r>
          </w:p>
        </w:tc>
        <w:tc>
          <w:tcPr>
            <w:tcW w:w="10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508F1A4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15%   </w:t>
            </w:r>
          </w:p>
        </w:tc>
        <w:tc>
          <w:tcPr>
            <w:tcW w:w="10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2AE729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Ja  </w:t>
            </w:r>
          </w:p>
        </w:tc>
        <w:tc>
          <w:tcPr>
            <w:tcW w:w="1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F2EDC8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7598DBFB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43C3395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 </w:t>
            </w:r>
          </w:p>
          <w:p w14:paraId="1493974D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2012FA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E1, E2, E3 </w:t>
            </w:r>
          </w:p>
        </w:tc>
        <w:tc>
          <w:tcPr>
            <w:tcW w:w="17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84EEE4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E1, E2, E3  </w:t>
            </w:r>
          </w:p>
        </w:tc>
        <w:tc>
          <w:tcPr>
            <w:tcW w:w="12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CD7439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2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F08EE9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Geen </w:t>
            </w:r>
          </w:p>
        </w:tc>
      </w:tr>
      <w:tr w:rsidR="00113B3C" w14:paraId="5CCD357C" w14:textId="77777777" w:rsidTr="00D36E54">
        <w:trPr>
          <w:trHeight w:val="300"/>
        </w:trPr>
        <w:tc>
          <w:tcPr>
            <w:tcW w:w="10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544793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3 </w:t>
            </w:r>
          </w:p>
        </w:tc>
        <w:tc>
          <w:tcPr>
            <w:tcW w:w="2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D4AC771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Luistervaardigheid  </w:t>
            </w:r>
          </w:p>
          <w:p w14:paraId="78D20966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BF759B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 (centraal moment cito) </w:t>
            </w:r>
          </w:p>
        </w:tc>
        <w:tc>
          <w:tcPr>
            <w:tcW w:w="10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80F9659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20%   </w:t>
            </w:r>
          </w:p>
        </w:tc>
        <w:tc>
          <w:tcPr>
            <w:tcW w:w="10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907A269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Nee  </w:t>
            </w:r>
          </w:p>
        </w:tc>
        <w:tc>
          <w:tcPr>
            <w:tcW w:w="1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EE53F6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5617D896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DCD29F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 </w:t>
            </w:r>
          </w:p>
          <w:p w14:paraId="11891FB1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917B94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Luisteren Niveau </w:t>
            </w:r>
          </w:p>
          <w:p w14:paraId="6C3EB208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ERK B2/C1  </w:t>
            </w:r>
          </w:p>
        </w:tc>
        <w:tc>
          <w:tcPr>
            <w:tcW w:w="17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40D1DF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B  </w:t>
            </w:r>
          </w:p>
          <w:p w14:paraId="1DC02052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2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A4A820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2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DD2D8A0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Geen </w:t>
            </w:r>
          </w:p>
        </w:tc>
      </w:tr>
      <w:tr w:rsidR="00113B3C" w14:paraId="4E5E593A" w14:textId="77777777" w:rsidTr="00D36E54">
        <w:trPr>
          <w:trHeight w:val="1485"/>
        </w:trPr>
        <w:tc>
          <w:tcPr>
            <w:tcW w:w="10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89BB33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3 </w:t>
            </w:r>
          </w:p>
        </w:tc>
        <w:tc>
          <w:tcPr>
            <w:tcW w:w="2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DF759D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Schrijfvaardigheid (formele brief – sollicitatiebrief)  </w:t>
            </w:r>
          </w:p>
        </w:tc>
        <w:tc>
          <w:tcPr>
            <w:tcW w:w="13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CAFB298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TT  </w:t>
            </w:r>
          </w:p>
        </w:tc>
        <w:tc>
          <w:tcPr>
            <w:tcW w:w="10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6351A6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15%   </w:t>
            </w:r>
          </w:p>
        </w:tc>
        <w:tc>
          <w:tcPr>
            <w:tcW w:w="10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4044BE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Nee  </w:t>
            </w:r>
          </w:p>
        </w:tc>
        <w:tc>
          <w:tcPr>
            <w:tcW w:w="1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899F508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6559FCBC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841A76A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 </w:t>
            </w:r>
          </w:p>
          <w:p w14:paraId="19C075A9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76E9A4E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Schrijven Niveau </w:t>
            </w:r>
          </w:p>
          <w:p w14:paraId="392267DF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ERK B1+ </w:t>
            </w:r>
          </w:p>
        </w:tc>
        <w:tc>
          <w:tcPr>
            <w:tcW w:w="17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F79F10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D1, D2, F </w:t>
            </w:r>
          </w:p>
        </w:tc>
        <w:tc>
          <w:tcPr>
            <w:tcW w:w="12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9E2CD5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2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C2AE9AE" w14:textId="77777777" w:rsidR="00113B3C" w:rsidRDefault="00113B3C" w:rsidP="00D36E54">
            <w:pPr>
              <w:spacing w:after="0"/>
            </w:pPr>
            <w:r w:rsidRPr="1B39F109">
              <w:rPr>
                <w:rFonts w:ascii="Arial" w:eastAsia="Arial" w:hAnsi="Arial" w:cs="Arial"/>
              </w:rPr>
              <w:t xml:space="preserve">Woordenboek  </w:t>
            </w:r>
          </w:p>
          <w:p w14:paraId="75538D40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NL-D,  </w:t>
            </w:r>
          </w:p>
          <w:p w14:paraId="215ED6AC" w14:textId="77777777" w:rsidR="00113B3C" w:rsidRDefault="00113B3C" w:rsidP="00D36E54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Naamval- schema </w:t>
            </w:r>
          </w:p>
        </w:tc>
      </w:tr>
    </w:tbl>
    <w:p w14:paraId="1491F09F" w14:textId="77777777" w:rsidR="00113B3C" w:rsidRDefault="00113B3C" w:rsidP="00113B3C">
      <w:pPr>
        <w:spacing w:after="0"/>
      </w:pPr>
      <w:r w:rsidRPr="012E7EC0">
        <w:rPr>
          <w:rFonts w:ascii="Arial" w:eastAsia="Arial" w:hAnsi="Arial" w:cs="Arial"/>
        </w:rPr>
        <w:t xml:space="preserve"> </w:t>
      </w:r>
    </w:p>
    <w:p w14:paraId="3DC8C27A" w14:textId="77777777" w:rsidR="00113B3C" w:rsidRDefault="00113B3C" w:rsidP="00113B3C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after="0"/>
      </w:pPr>
      <w:r w:rsidRPr="012E7EC0">
        <w:rPr>
          <w:rFonts w:ascii="Arial" w:eastAsia="Arial" w:hAnsi="Arial" w:cs="Arial"/>
        </w:rPr>
        <w:t xml:space="preserve">Methode: Examenbundel, reader schrijfvaardigheid </w:t>
      </w:r>
    </w:p>
    <w:p w14:paraId="59D99D6F" w14:textId="77777777" w:rsidR="00113B3C" w:rsidRPr="008C2533" w:rsidRDefault="00113B3C" w:rsidP="00113B3C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after="0"/>
      </w:pPr>
      <w:r w:rsidRPr="11084229">
        <w:rPr>
          <w:rFonts w:ascii="Arial" w:eastAsia="Arial" w:hAnsi="Arial" w:cs="Arial"/>
        </w:rPr>
        <w:t xml:space="preserve">Hulpmiddelen bij toetsen: zie schema </w:t>
      </w:r>
    </w:p>
    <w:p w14:paraId="33F8D602" w14:textId="5A45D411" w:rsidR="22022506" w:rsidRDefault="22022506" w:rsidP="012E7EC0">
      <w:pPr>
        <w:spacing w:after="0"/>
        <w:rPr>
          <w:rFonts w:ascii="Arial" w:eastAsia="Arial" w:hAnsi="Arial" w:cs="Arial"/>
        </w:rPr>
      </w:pPr>
      <w:r w:rsidRPr="11084229">
        <w:rPr>
          <w:rFonts w:ascii="Arial" w:eastAsia="Arial" w:hAnsi="Arial" w:cs="Arial"/>
        </w:rPr>
        <w:lastRenderedPageBreak/>
        <w:t xml:space="preserve">Leerjaar: </w:t>
      </w:r>
      <w:r>
        <w:tab/>
      </w:r>
      <w:r w:rsidRPr="11084229">
        <w:rPr>
          <w:rFonts w:ascii="Arial" w:eastAsia="Arial" w:hAnsi="Arial" w:cs="Arial"/>
        </w:rPr>
        <w:t xml:space="preserve">5 </w:t>
      </w:r>
    </w:p>
    <w:p w14:paraId="36AAD191" w14:textId="0A21C54F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Schoolsoort: </w:t>
      </w:r>
      <w:r>
        <w:tab/>
      </w:r>
      <w:r w:rsidRPr="012E7EC0">
        <w:rPr>
          <w:rFonts w:ascii="Arial" w:eastAsia="Arial" w:hAnsi="Arial" w:cs="Arial"/>
        </w:rPr>
        <w:t xml:space="preserve">VWO </w:t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AD333F">
        <w:tab/>
      </w:r>
      <w:r w:rsidR="00CF3EF1">
        <w:tab/>
      </w:r>
      <w:r w:rsidR="00CF3EF1">
        <w:tab/>
      </w:r>
      <w:r w:rsidR="00AD333F" w:rsidRPr="012E7EC0">
        <w:rPr>
          <w:rFonts w:ascii="Arial" w:eastAsia="Arial" w:hAnsi="Arial" w:cs="Arial"/>
        </w:rPr>
        <w:t>Schooljaar: 202</w:t>
      </w:r>
      <w:r w:rsidR="00AD333F">
        <w:rPr>
          <w:rFonts w:ascii="Arial" w:eastAsia="Arial" w:hAnsi="Arial" w:cs="Arial"/>
        </w:rPr>
        <w:t>3</w:t>
      </w:r>
      <w:r w:rsidR="00AD333F" w:rsidRPr="012E7EC0">
        <w:rPr>
          <w:rFonts w:ascii="Arial" w:eastAsia="Arial" w:hAnsi="Arial" w:cs="Arial"/>
        </w:rPr>
        <w:t>-202</w:t>
      </w:r>
      <w:r w:rsidR="00CF3EF1">
        <w:rPr>
          <w:rFonts w:ascii="Arial" w:eastAsia="Arial" w:hAnsi="Arial" w:cs="Arial"/>
        </w:rPr>
        <w:t>4</w:t>
      </w:r>
    </w:p>
    <w:p w14:paraId="4D966A55" w14:textId="5CEEE15C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Vak: </w:t>
      </w:r>
      <w:r>
        <w:tab/>
      </w:r>
      <w:r>
        <w:tab/>
      </w:r>
      <w:r w:rsidRPr="012E7EC0">
        <w:rPr>
          <w:rFonts w:ascii="Arial" w:eastAsia="Arial" w:hAnsi="Arial" w:cs="Arial"/>
        </w:rPr>
        <w:t>Duits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3EF1">
        <w:tab/>
      </w:r>
      <w:r>
        <w:tab/>
      </w:r>
      <w:r w:rsidR="00CF3EF1">
        <w:tab/>
      </w:r>
      <w:r w:rsidRPr="012E7EC0">
        <w:rPr>
          <w:rFonts w:ascii="Arial" w:eastAsia="Arial" w:hAnsi="Arial" w:cs="Arial"/>
        </w:rPr>
        <w:t xml:space="preserve"> </w:t>
      </w:r>
    </w:p>
    <w:p w14:paraId="41F33A41" w14:textId="64B44D35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 </w:t>
      </w:r>
    </w:p>
    <w:tbl>
      <w:tblPr>
        <w:tblW w:w="15572" w:type="dxa"/>
        <w:tblLayout w:type="fixed"/>
        <w:tblLook w:val="04A0" w:firstRow="1" w:lastRow="0" w:firstColumn="1" w:lastColumn="0" w:noHBand="0" w:noVBand="1"/>
      </w:tblPr>
      <w:tblGrid>
        <w:gridCol w:w="1032"/>
        <w:gridCol w:w="2118"/>
        <w:gridCol w:w="1440"/>
        <w:gridCol w:w="983"/>
        <w:gridCol w:w="1065"/>
        <w:gridCol w:w="926"/>
        <w:gridCol w:w="810"/>
        <w:gridCol w:w="1698"/>
        <w:gridCol w:w="1263"/>
        <w:gridCol w:w="1012"/>
        <w:gridCol w:w="3225"/>
      </w:tblGrid>
      <w:tr w:rsidR="012E7EC0" w14:paraId="33CAB2FF" w14:textId="77777777" w:rsidTr="11084229">
        <w:trPr>
          <w:trHeight w:val="300"/>
        </w:trPr>
        <w:tc>
          <w:tcPr>
            <w:tcW w:w="1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22A88E10" w14:textId="098E8A8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Periode </w:t>
            </w: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06CD534D" w14:textId="0D028E81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Omschrijving van leerstof </w:t>
            </w:r>
          </w:p>
        </w:tc>
        <w:tc>
          <w:tcPr>
            <w:tcW w:w="14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66D258A0" w14:textId="11CF2F1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Toets </w:t>
            </w:r>
            <w:r>
              <w:br/>
            </w: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vorm </w:t>
            </w:r>
            <w:r w:rsidR="122EE6D4" w:rsidRPr="012E7EC0">
              <w:rPr>
                <w:rFonts w:ascii="Arial" w:eastAsia="Arial" w:hAnsi="Arial" w:cs="Arial"/>
                <w:color w:val="FFFFFF" w:themeColor="background1"/>
              </w:rPr>
              <w:t>+</w:t>
            </w:r>
          </w:p>
          <w:p w14:paraId="324295CD" w14:textId="1C54C17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inlever-moment </w:t>
            </w:r>
          </w:p>
        </w:tc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1DC3B572" w14:textId="23AF56F1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Weging(%) </w:t>
            </w:r>
          </w:p>
          <w:p w14:paraId="1A9385CC" w14:textId="18D0CB9F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Jaar-cijfer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08F53E70" w14:textId="06E24AF6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Herkan-sing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  <w:p w14:paraId="3CB76A4E" w14:textId="2CD1126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9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2809973B" w14:textId="1B591167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Beoor</w:t>
            </w:r>
            <w:r w:rsidR="0E9A0AB1" w:rsidRPr="012E7EC0">
              <w:rPr>
                <w:rFonts w:ascii="Arial" w:eastAsia="Arial" w:hAnsi="Arial" w:cs="Arial"/>
                <w:color w:val="FFFFFF" w:themeColor="background1"/>
              </w:rPr>
              <w:t>-</w:t>
            </w:r>
            <w:r w:rsidRPr="012E7EC0">
              <w:rPr>
                <w:rFonts w:ascii="Arial" w:eastAsia="Arial" w:hAnsi="Arial" w:cs="Arial"/>
                <w:color w:val="FFFFFF" w:themeColor="background1"/>
              </w:rPr>
              <w:t>deling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4593D456" w14:textId="28E2C363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Tijds-duur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13FD2169" w14:textId="26C539A8" w:rsidR="012E7EC0" w:rsidRDefault="012E7EC0" w:rsidP="012E7EC0">
            <w:pPr>
              <w:spacing w:after="0"/>
              <w:rPr>
                <w:rFonts w:ascii="Arial" w:eastAsia="Arial" w:hAnsi="Arial" w:cs="Arial"/>
                <w:color w:val="FFFFFF" w:themeColor="background1"/>
              </w:rPr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Eindtermen </w:t>
            </w:r>
          </w:p>
          <w:p w14:paraId="34DD34FC" w14:textId="612DBDD9" w:rsidR="6239817C" w:rsidRDefault="6239817C" w:rsidP="012E7EC0">
            <w:pPr>
              <w:spacing w:after="0"/>
              <w:rPr>
                <w:rFonts w:ascii="Arial" w:eastAsia="Arial" w:hAnsi="Arial" w:cs="Arial"/>
                <w:color w:val="FFFFFF" w:themeColor="background1"/>
              </w:rPr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  <w:p w14:paraId="4E1CA6C1" w14:textId="186DEAD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2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15334AA5" w14:textId="1CF8215A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VerplichteEind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-termen </w:t>
            </w:r>
          </w:p>
          <w:p w14:paraId="549CDA52" w14:textId="3BE711B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SE </w:t>
            </w:r>
          </w:p>
        </w:tc>
        <w:tc>
          <w:tcPr>
            <w:tcW w:w="10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2AC2A870" w14:textId="45E0796D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Eind-termen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Ce </w:t>
            </w:r>
          </w:p>
        </w:tc>
        <w:tc>
          <w:tcPr>
            <w:tcW w:w="3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451DBC31" w14:textId="0B036EA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>Hulp-</w:t>
            </w:r>
          </w:p>
          <w:p w14:paraId="7EE29D2B" w14:textId="1B8A51C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middel  </w:t>
            </w:r>
          </w:p>
        </w:tc>
      </w:tr>
      <w:tr w:rsidR="012E7EC0" w14:paraId="2AB02663" w14:textId="77777777" w:rsidTr="11084229">
        <w:trPr>
          <w:trHeight w:val="300"/>
        </w:trPr>
        <w:tc>
          <w:tcPr>
            <w:tcW w:w="1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3AB47D" w14:textId="6F9322A8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 </w:t>
            </w: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12C5B1" w14:textId="6636933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Kennistoets </w:t>
            </w:r>
          </w:p>
          <w:p w14:paraId="28FFE9F5" w14:textId="4109C56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Methode </w:t>
            </w:r>
            <w:proofErr w:type="spellStart"/>
            <w:r w:rsidRPr="012E7EC0">
              <w:rPr>
                <w:rFonts w:ascii="Arial" w:eastAsia="Arial" w:hAnsi="Arial" w:cs="Arial"/>
              </w:rPr>
              <w:t>hfd</w:t>
            </w:r>
            <w:proofErr w:type="spellEnd"/>
            <w:r w:rsidRPr="012E7EC0">
              <w:rPr>
                <w:rFonts w:ascii="Arial" w:eastAsia="Arial" w:hAnsi="Arial" w:cs="Arial"/>
              </w:rPr>
              <w:t xml:space="preserve">. 1+2, </w:t>
            </w:r>
          </w:p>
          <w:p w14:paraId="238066BF" w14:textId="58937BD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Leesvaardigheid </w:t>
            </w:r>
          </w:p>
        </w:tc>
        <w:tc>
          <w:tcPr>
            <w:tcW w:w="14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D34C1CA" w14:textId="7FAF3DD8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TT </w:t>
            </w:r>
          </w:p>
        </w:tc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DC61A5" w14:textId="0B6FB5A7" w:rsidR="012E7EC0" w:rsidRDefault="012E7EC0" w:rsidP="012E7EC0">
            <w:pPr>
              <w:spacing w:after="0"/>
            </w:pPr>
            <w:r w:rsidRPr="34FA22A9">
              <w:rPr>
                <w:rFonts w:ascii="Arial" w:eastAsia="Arial" w:hAnsi="Arial" w:cs="Arial"/>
              </w:rPr>
              <w:t xml:space="preserve">(3x) </w:t>
            </w:r>
          </w:p>
        </w:tc>
        <w:tc>
          <w:tcPr>
            <w:tcW w:w="1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2B5DFA" w14:textId="55B47F8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Ja </w:t>
            </w:r>
          </w:p>
        </w:tc>
        <w:tc>
          <w:tcPr>
            <w:tcW w:w="9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B3D406" w14:textId="0761713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987F26" w14:textId="1A3CE31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</w:t>
            </w:r>
          </w:p>
        </w:tc>
        <w:tc>
          <w:tcPr>
            <w:tcW w:w="16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D13C5D" w14:textId="39F7BDD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Lezen Niveau  </w:t>
            </w:r>
          </w:p>
          <w:p w14:paraId="3D7D94F4" w14:textId="01E4005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ERK B1+ </w:t>
            </w:r>
          </w:p>
        </w:tc>
        <w:tc>
          <w:tcPr>
            <w:tcW w:w="12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D655B8" w14:textId="27798AE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F </w:t>
            </w:r>
          </w:p>
        </w:tc>
        <w:tc>
          <w:tcPr>
            <w:tcW w:w="10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A3CCE55" w14:textId="15CD3B2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A </w:t>
            </w:r>
          </w:p>
        </w:tc>
        <w:tc>
          <w:tcPr>
            <w:tcW w:w="3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24839F6" w14:textId="1C84458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Naamval-schema </w:t>
            </w:r>
          </w:p>
        </w:tc>
      </w:tr>
      <w:tr w:rsidR="012E7EC0" w14:paraId="605AD6F2" w14:textId="77777777" w:rsidTr="11084229">
        <w:trPr>
          <w:trHeight w:val="300"/>
        </w:trPr>
        <w:tc>
          <w:tcPr>
            <w:tcW w:w="1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6B1BBB" w14:textId="1508EA6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2 </w:t>
            </w: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73E270" w14:textId="5C3F32F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Luistertoets </w:t>
            </w:r>
          </w:p>
        </w:tc>
        <w:tc>
          <w:tcPr>
            <w:tcW w:w="14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DB85039" w14:textId="2058FD80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Kijk- en luistertoets </w:t>
            </w:r>
          </w:p>
          <w:p w14:paraId="4C735F35" w14:textId="32B318E0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(In de les) </w:t>
            </w:r>
          </w:p>
        </w:tc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65016F" w14:textId="26CD67E5" w:rsidR="012E7EC0" w:rsidRDefault="012E7EC0" w:rsidP="012E7EC0">
            <w:pPr>
              <w:spacing w:after="0"/>
            </w:pPr>
            <w:r w:rsidRPr="34FA22A9">
              <w:rPr>
                <w:rFonts w:ascii="Arial" w:eastAsia="Arial" w:hAnsi="Arial" w:cs="Arial"/>
              </w:rPr>
              <w:t xml:space="preserve">(3x) </w:t>
            </w:r>
          </w:p>
        </w:tc>
        <w:tc>
          <w:tcPr>
            <w:tcW w:w="1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CD7D492" w14:textId="2CB0E0B0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9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60A10D" w14:textId="156E587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6E9D47" w14:textId="38376F4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</w:t>
            </w:r>
          </w:p>
        </w:tc>
        <w:tc>
          <w:tcPr>
            <w:tcW w:w="16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02A4B58" w14:textId="0E6228E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Luisteren Niveau ERK B1+/B2 </w:t>
            </w:r>
          </w:p>
        </w:tc>
        <w:tc>
          <w:tcPr>
            <w:tcW w:w="12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3BE4F78" w14:textId="56CCCBC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B </w:t>
            </w:r>
          </w:p>
        </w:tc>
        <w:tc>
          <w:tcPr>
            <w:tcW w:w="10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8DC186" w14:textId="35D9429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805AFB" w14:textId="065D3DC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Geen </w:t>
            </w:r>
          </w:p>
        </w:tc>
      </w:tr>
      <w:tr w:rsidR="012E7EC0" w14:paraId="5400D43E" w14:textId="77777777" w:rsidTr="11084229">
        <w:trPr>
          <w:trHeight w:val="300"/>
        </w:trPr>
        <w:tc>
          <w:tcPr>
            <w:tcW w:w="1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19579C" w14:textId="796E602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3 </w:t>
            </w: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960699" w14:textId="7E237C1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Literatuur: Kennis literaire begrippen/ werken/ </w:t>
            </w:r>
          </w:p>
          <w:p w14:paraId="442FFAFE" w14:textId="52E99644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</w:rPr>
              <w:t>Lit.geschiedenis</w:t>
            </w:r>
            <w:proofErr w:type="spellEnd"/>
            <w:r w:rsidRPr="012E7EC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8FF94A6" w14:textId="750010B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TT  </w:t>
            </w:r>
          </w:p>
        </w:tc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D00005" w14:textId="2A53005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10 % (3x)  </w:t>
            </w:r>
          </w:p>
        </w:tc>
        <w:tc>
          <w:tcPr>
            <w:tcW w:w="1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A5CF22" w14:textId="20535581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Ja  </w:t>
            </w:r>
          </w:p>
        </w:tc>
        <w:tc>
          <w:tcPr>
            <w:tcW w:w="9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A3BEFF" w14:textId="3ED3F2EA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5E74B3B8" w14:textId="17E48111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5606C63" w14:textId="3F52EEB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 </w:t>
            </w:r>
          </w:p>
          <w:p w14:paraId="79CF8181" w14:textId="55414A2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6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C0572C" w14:textId="5B0A963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7AB9E10" w14:textId="03FC7F8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E1, E2, E3  </w:t>
            </w:r>
          </w:p>
        </w:tc>
        <w:tc>
          <w:tcPr>
            <w:tcW w:w="10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DF1261" w14:textId="5B5E587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E1, E2, E3 </w:t>
            </w:r>
          </w:p>
          <w:p w14:paraId="099AFE49" w14:textId="104D3A58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973870" w14:textId="071376C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Geen </w:t>
            </w:r>
          </w:p>
        </w:tc>
      </w:tr>
      <w:tr w:rsidR="012E7EC0" w14:paraId="7364708E" w14:textId="77777777" w:rsidTr="11084229">
        <w:trPr>
          <w:trHeight w:val="300"/>
        </w:trPr>
        <w:tc>
          <w:tcPr>
            <w:tcW w:w="1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7B569A" w14:textId="5EBF676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4 </w:t>
            </w: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B480F9" w14:textId="105B2FA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Spreekvaardigheid(Presentaties cultureel thema) </w:t>
            </w:r>
          </w:p>
        </w:tc>
        <w:tc>
          <w:tcPr>
            <w:tcW w:w="14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9F9348" w14:textId="750719E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MO  </w:t>
            </w:r>
          </w:p>
          <w:p w14:paraId="7E3E4DCB" w14:textId="29B6AB6A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(In de les) </w:t>
            </w:r>
          </w:p>
        </w:tc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52EA69" w14:textId="253CE4F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10 % (3x)  </w:t>
            </w:r>
          </w:p>
        </w:tc>
        <w:tc>
          <w:tcPr>
            <w:tcW w:w="1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E269D6" w14:textId="29FC795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Nee  </w:t>
            </w:r>
          </w:p>
        </w:tc>
        <w:tc>
          <w:tcPr>
            <w:tcW w:w="9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76F625" w14:textId="285F86C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5C0E7B27" w14:textId="1CD6572D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15850B" w14:textId="58EC7B31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15 min  </w:t>
            </w:r>
          </w:p>
          <w:p w14:paraId="21824343" w14:textId="0BE887D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6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B59BC8" w14:textId="4B011FE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Spreken </w:t>
            </w:r>
          </w:p>
          <w:p w14:paraId="47DEBDC4" w14:textId="74410B0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Niveau </w:t>
            </w:r>
          </w:p>
          <w:p w14:paraId="4596F38A" w14:textId="01779F8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ERK B1+/B2  </w:t>
            </w:r>
          </w:p>
        </w:tc>
        <w:tc>
          <w:tcPr>
            <w:tcW w:w="12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7663E7" w14:textId="36A7EF8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C2, F </w:t>
            </w:r>
          </w:p>
          <w:p w14:paraId="17EEE3FA" w14:textId="22AE610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0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604E0A" w14:textId="1C20754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3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14C256" w14:textId="5EE46F0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Steekwoorden </w:t>
            </w:r>
          </w:p>
          <w:p w14:paraId="09AF6A89" w14:textId="3362029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PowerPoint </w:t>
            </w:r>
          </w:p>
        </w:tc>
      </w:tr>
      <w:tr w:rsidR="012E7EC0" w14:paraId="584D37FE" w14:textId="77777777" w:rsidTr="11084229">
        <w:trPr>
          <w:trHeight w:val="300"/>
        </w:trPr>
        <w:tc>
          <w:tcPr>
            <w:tcW w:w="1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B8D761" w14:textId="1F2C358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4 </w:t>
            </w:r>
          </w:p>
        </w:tc>
        <w:tc>
          <w:tcPr>
            <w:tcW w:w="2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59B8047" w14:textId="43CB9F00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Schrijfvaardigheid (formele brief – reservering) </w:t>
            </w:r>
          </w:p>
        </w:tc>
        <w:tc>
          <w:tcPr>
            <w:tcW w:w="14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D62AD48" w14:textId="550C4C1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TT  </w:t>
            </w:r>
          </w:p>
        </w:tc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FADCEE" w14:textId="06F3483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10 % (3x)  </w:t>
            </w:r>
          </w:p>
        </w:tc>
        <w:tc>
          <w:tcPr>
            <w:tcW w:w="1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183AED" w14:textId="290A1AB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9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04664D" w14:textId="0D79EEE8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5A0FACD7" w14:textId="53D8724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689E9F" w14:textId="445E58C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 </w:t>
            </w:r>
          </w:p>
          <w:p w14:paraId="7FA7D777" w14:textId="2066A3E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6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DF54C6A" w14:textId="4E65A0A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Schrijven </w:t>
            </w:r>
          </w:p>
          <w:p w14:paraId="64418A14" w14:textId="7CF9C03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Niveau ERK B1 </w:t>
            </w:r>
          </w:p>
        </w:tc>
        <w:tc>
          <w:tcPr>
            <w:tcW w:w="12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184362" w14:textId="4AAB74F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D1, D2, F </w:t>
            </w:r>
          </w:p>
        </w:tc>
        <w:tc>
          <w:tcPr>
            <w:tcW w:w="10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974475" w14:textId="1C16F7C1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322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D5F7E89" w14:textId="3C5B55A6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</w:rPr>
              <w:t>WoordenboekNL</w:t>
            </w:r>
            <w:proofErr w:type="spellEnd"/>
            <w:r w:rsidRPr="012E7EC0">
              <w:rPr>
                <w:rFonts w:ascii="Arial" w:eastAsia="Arial" w:hAnsi="Arial" w:cs="Arial"/>
              </w:rPr>
              <w:t xml:space="preserve">-D,  </w:t>
            </w:r>
          </w:p>
          <w:p w14:paraId="67167167" w14:textId="4877674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Naamval- schema </w:t>
            </w:r>
          </w:p>
        </w:tc>
      </w:tr>
    </w:tbl>
    <w:p w14:paraId="6A9AFDB7" w14:textId="636D5DC8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 </w:t>
      </w:r>
    </w:p>
    <w:p w14:paraId="488D7140" w14:textId="7581D032" w:rsidR="22022506" w:rsidRDefault="22022506" w:rsidP="012E7EC0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after="0"/>
      </w:pPr>
      <w:r w:rsidRPr="012E7EC0">
        <w:rPr>
          <w:rFonts w:ascii="Arial" w:eastAsia="Arial" w:hAnsi="Arial" w:cs="Arial"/>
        </w:rPr>
        <w:t xml:space="preserve">Methode: "Na </w:t>
      </w:r>
      <w:proofErr w:type="spellStart"/>
      <w:r w:rsidRPr="012E7EC0">
        <w:rPr>
          <w:rFonts w:ascii="Arial" w:eastAsia="Arial" w:hAnsi="Arial" w:cs="Arial"/>
        </w:rPr>
        <w:t>Klar</w:t>
      </w:r>
      <w:proofErr w:type="spellEnd"/>
      <w:r w:rsidRPr="012E7EC0">
        <w:rPr>
          <w:rFonts w:ascii="Arial" w:eastAsia="Arial" w:hAnsi="Arial" w:cs="Arial"/>
        </w:rPr>
        <w:t xml:space="preserve">!", reader schrijfvaardigheid, reader literatuur </w:t>
      </w:r>
    </w:p>
    <w:p w14:paraId="7037CEAF" w14:textId="76E3725C" w:rsidR="22022506" w:rsidRDefault="22022506" w:rsidP="012E7EC0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after="0"/>
      </w:pPr>
      <w:r w:rsidRPr="012E7EC0">
        <w:rPr>
          <w:rFonts w:ascii="Arial" w:eastAsia="Arial" w:hAnsi="Arial" w:cs="Arial"/>
        </w:rPr>
        <w:t xml:space="preserve">Hulpmiddelen bij toetsen: zie schema </w:t>
      </w:r>
    </w:p>
    <w:p w14:paraId="7898412A" w14:textId="7664CC78" w:rsidR="22022506" w:rsidRDefault="22022506" w:rsidP="012E7EC0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after="0"/>
      </w:pPr>
      <w:r w:rsidRPr="012E7EC0">
        <w:rPr>
          <w:rFonts w:ascii="Arial" w:eastAsia="Arial" w:hAnsi="Arial" w:cs="Arial"/>
        </w:rPr>
        <w:t xml:space="preserve">Opmerkingen: geen toets in toetsweek 2, luistertoets wordt een week voor de toetsweek tijdens de les afgenomen.  </w:t>
      </w:r>
    </w:p>
    <w:p w14:paraId="3CC489F3" w14:textId="3D27FB7B" w:rsidR="22022506" w:rsidRDefault="22022506" w:rsidP="11084229">
      <w:pPr>
        <w:spacing w:after="0"/>
        <w:rPr>
          <w:rFonts w:ascii="Arial" w:eastAsia="Arial" w:hAnsi="Arial" w:cs="Arial"/>
        </w:rPr>
      </w:pPr>
      <w:r w:rsidRPr="11084229">
        <w:rPr>
          <w:rFonts w:ascii="Calibri" w:eastAsia="Calibri" w:hAnsi="Calibri" w:cs="Calibri"/>
        </w:rPr>
        <w:t xml:space="preserve"> </w:t>
      </w:r>
    </w:p>
    <w:p w14:paraId="779F281E" w14:textId="20D531EE" w:rsidR="22022506" w:rsidRDefault="22022506" w:rsidP="11084229">
      <w:pPr>
        <w:spacing w:after="0"/>
        <w:rPr>
          <w:rFonts w:ascii="Arial" w:eastAsia="Arial" w:hAnsi="Arial" w:cs="Arial"/>
        </w:rPr>
      </w:pPr>
    </w:p>
    <w:p w14:paraId="6AAA7D56" w14:textId="0DEEA8F0" w:rsidR="000129D4" w:rsidRDefault="000129D4">
      <w:pPr>
        <w:rPr>
          <w:rFonts w:ascii="Arial" w:eastAsia="Arial" w:hAnsi="Arial" w:cs="Arial"/>
        </w:rPr>
      </w:pPr>
    </w:p>
    <w:sectPr w:rsidR="000129D4" w:rsidSect="000129D4">
      <w:pgSz w:w="16838" w:h="11906" w:orient="landscape"/>
      <w:pgMar w:top="1800" w:right="678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C1D3F9" w14:textId="77777777" w:rsidR="008F1888" w:rsidRDefault="008F1888" w:rsidP="00897725">
      <w:pPr>
        <w:spacing w:after="0" w:line="240" w:lineRule="auto"/>
      </w:pPr>
      <w:r>
        <w:separator/>
      </w:r>
    </w:p>
  </w:endnote>
  <w:endnote w:type="continuationSeparator" w:id="0">
    <w:p w14:paraId="472398A9" w14:textId="77777777" w:rsidR="008F1888" w:rsidRDefault="008F1888" w:rsidP="00897725">
      <w:pPr>
        <w:spacing w:after="0" w:line="240" w:lineRule="auto"/>
      </w:pPr>
      <w:r>
        <w:continuationSeparator/>
      </w:r>
    </w:p>
  </w:endnote>
  <w:endnote w:type="continuationNotice" w:id="1">
    <w:p w14:paraId="2ACFB75C" w14:textId="77777777" w:rsidR="008F1888" w:rsidRDefault="008F18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E4D6C7" w14:textId="77777777" w:rsidR="008F1888" w:rsidRDefault="008F1888" w:rsidP="00897725">
      <w:pPr>
        <w:spacing w:after="0" w:line="240" w:lineRule="auto"/>
      </w:pPr>
      <w:r>
        <w:separator/>
      </w:r>
    </w:p>
  </w:footnote>
  <w:footnote w:type="continuationSeparator" w:id="0">
    <w:p w14:paraId="0FF4F2F5" w14:textId="77777777" w:rsidR="008F1888" w:rsidRDefault="008F1888" w:rsidP="00897725">
      <w:pPr>
        <w:spacing w:after="0" w:line="240" w:lineRule="auto"/>
      </w:pPr>
      <w:r>
        <w:continuationSeparator/>
      </w:r>
    </w:p>
  </w:footnote>
  <w:footnote w:type="continuationNotice" w:id="1">
    <w:p w14:paraId="401DC996" w14:textId="77777777" w:rsidR="008F1888" w:rsidRDefault="008F188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129D4"/>
    <w:rsid w:val="00025A78"/>
    <w:rsid w:val="00036613"/>
    <w:rsid w:val="00093604"/>
    <w:rsid w:val="000A63A7"/>
    <w:rsid w:val="000B584B"/>
    <w:rsid w:val="000C5867"/>
    <w:rsid w:val="000F56B5"/>
    <w:rsid w:val="00113B3C"/>
    <w:rsid w:val="00142605"/>
    <w:rsid w:val="00166B90"/>
    <w:rsid w:val="001933EA"/>
    <w:rsid w:val="001945A3"/>
    <w:rsid w:val="002648A6"/>
    <w:rsid w:val="002648E1"/>
    <w:rsid w:val="00273E29"/>
    <w:rsid w:val="00276DDE"/>
    <w:rsid w:val="002C61DC"/>
    <w:rsid w:val="002D1847"/>
    <w:rsid w:val="002E0086"/>
    <w:rsid w:val="002E425E"/>
    <w:rsid w:val="002F5A03"/>
    <w:rsid w:val="003A5FEA"/>
    <w:rsid w:val="003B43F3"/>
    <w:rsid w:val="003B63EF"/>
    <w:rsid w:val="003C1CFF"/>
    <w:rsid w:val="003E39B0"/>
    <w:rsid w:val="004977EB"/>
    <w:rsid w:val="004A229B"/>
    <w:rsid w:val="004B7C88"/>
    <w:rsid w:val="004C0D6A"/>
    <w:rsid w:val="004C3828"/>
    <w:rsid w:val="004C58DD"/>
    <w:rsid w:val="004D3178"/>
    <w:rsid w:val="004F418B"/>
    <w:rsid w:val="00517BB2"/>
    <w:rsid w:val="00526FEE"/>
    <w:rsid w:val="00551DE9"/>
    <w:rsid w:val="00562668"/>
    <w:rsid w:val="00577D9A"/>
    <w:rsid w:val="00643D56"/>
    <w:rsid w:val="006530CD"/>
    <w:rsid w:val="006D5F6F"/>
    <w:rsid w:val="007321BC"/>
    <w:rsid w:val="00751D3E"/>
    <w:rsid w:val="007B5D2B"/>
    <w:rsid w:val="007B7173"/>
    <w:rsid w:val="007D158A"/>
    <w:rsid w:val="007F4F5E"/>
    <w:rsid w:val="007F5D4E"/>
    <w:rsid w:val="00813AD0"/>
    <w:rsid w:val="008248F2"/>
    <w:rsid w:val="00844932"/>
    <w:rsid w:val="008544C7"/>
    <w:rsid w:val="00860F8A"/>
    <w:rsid w:val="0088425E"/>
    <w:rsid w:val="00897725"/>
    <w:rsid w:val="008A5E93"/>
    <w:rsid w:val="008C2533"/>
    <w:rsid w:val="008E7A68"/>
    <w:rsid w:val="008F1888"/>
    <w:rsid w:val="00909770"/>
    <w:rsid w:val="00930E4A"/>
    <w:rsid w:val="009536F4"/>
    <w:rsid w:val="00971D1E"/>
    <w:rsid w:val="009A6558"/>
    <w:rsid w:val="00A468AB"/>
    <w:rsid w:val="00A52A6A"/>
    <w:rsid w:val="00A576FB"/>
    <w:rsid w:val="00A61EB8"/>
    <w:rsid w:val="00AD333F"/>
    <w:rsid w:val="00AE04D1"/>
    <w:rsid w:val="00AE652B"/>
    <w:rsid w:val="00B1750C"/>
    <w:rsid w:val="00B40113"/>
    <w:rsid w:val="00B42EDD"/>
    <w:rsid w:val="00B77D91"/>
    <w:rsid w:val="00BA61F5"/>
    <w:rsid w:val="00BD1FE3"/>
    <w:rsid w:val="00C43816"/>
    <w:rsid w:val="00C47DBD"/>
    <w:rsid w:val="00C92686"/>
    <w:rsid w:val="00CB12BC"/>
    <w:rsid w:val="00CF0A8D"/>
    <w:rsid w:val="00CF3EF1"/>
    <w:rsid w:val="00D4549D"/>
    <w:rsid w:val="00D604F5"/>
    <w:rsid w:val="00DC2D5B"/>
    <w:rsid w:val="00DD78B8"/>
    <w:rsid w:val="00DF4140"/>
    <w:rsid w:val="00E05674"/>
    <w:rsid w:val="00E25B72"/>
    <w:rsid w:val="00E37C53"/>
    <w:rsid w:val="00E37DE4"/>
    <w:rsid w:val="00E54980"/>
    <w:rsid w:val="00E968D3"/>
    <w:rsid w:val="00F25BB3"/>
    <w:rsid w:val="00F312E0"/>
    <w:rsid w:val="00F524DE"/>
    <w:rsid w:val="00FF76F3"/>
    <w:rsid w:val="012E7EC0"/>
    <w:rsid w:val="01A658A4"/>
    <w:rsid w:val="02130436"/>
    <w:rsid w:val="0310722A"/>
    <w:rsid w:val="0382D334"/>
    <w:rsid w:val="0414169F"/>
    <w:rsid w:val="0538CBA9"/>
    <w:rsid w:val="060D7422"/>
    <w:rsid w:val="06379333"/>
    <w:rsid w:val="07915C62"/>
    <w:rsid w:val="0814A7FF"/>
    <w:rsid w:val="0841BF5D"/>
    <w:rsid w:val="097EB775"/>
    <w:rsid w:val="0991EEA2"/>
    <w:rsid w:val="09EBC86E"/>
    <w:rsid w:val="0B251473"/>
    <w:rsid w:val="0B621426"/>
    <w:rsid w:val="0BB7B925"/>
    <w:rsid w:val="0C3A65BF"/>
    <w:rsid w:val="0C522D29"/>
    <w:rsid w:val="0D538986"/>
    <w:rsid w:val="0E2FEA1F"/>
    <w:rsid w:val="0E9A0AB1"/>
    <w:rsid w:val="0EEF59E7"/>
    <w:rsid w:val="0F011010"/>
    <w:rsid w:val="0F0CB029"/>
    <w:rsid w:val="108D579F"/>
    <w:rsid w:val="11084229"/>
    <w:rsid w:val="11FF63FC"/>
    <w:rsid w:val="122EE6D4"/>
    <w:rsid w:val="125B98BC"/>
    <w:rsid w:val="138D7197"/>
    <w:rsid w:val="14ACD0E0"/>
    <w:rsid w:val="15ACD8FA"/>
    <w:rsid w:val="1716E833"/>
    <w:rsid w:val="1759AF35"/>
    <w:rsid w:val="17D31D4B"/>
    <w:rsid w:val="1970D638"/>
    <w:rsid w:val="1AD51E42"/>
    <w:rsid w:val="1B334DFA"/>
    <w:rsid w:val="1B39F109"/>
    <w:rsid w:val="1C8DE0C9"/>
    <w:rsid w:val="1CFBBC13"/>
    <w:rsid w:val="1D059E38"/>
    <w:rsid w:val="1D45F7A3"/>
    <w:rsid w:val="1D4D6FD3"/>
    <w:rsid w:val="1E13148B"/>
    <w:rsid w:val="1E4CD357"/>
    <w:rsid w:val="1E5D0031"/>
    <w:rsid w:val="1EA04BDF"/>
    <w:rsid w:val="1F4ADDF0"/>
    <w:rsid w:val="1F58BD62"/>
    <w:rsid w:val="20F48DC3"/>
    <w:rsid w:val="22022506"/>
    <w:rsid w:val="22905E24"/>
    <w:rsid w:val="23A3CF5D"/>
    <w:rsid w:val="23C9E154"/>
    <w:rsid w:val="23F4B3C7"/>
    <w:rsid w:val="246A537C"/>
    <w:rsid w:val="24E51447"/>
    <w:rsid w:val="25CEE49F"/>
    <w:rsid w:val="25FDC067"/>
    <w:rsid w:val="262E7618"/>
    <w:rsid w:val="26C0EBDD"/>
    <w:rsid w:val="270EFE47"/>
    <w:rsid w:val="278BD49B"/>
    <w:rsid w:val="27ED5783"/>
    <w:rsid w:val="2848169E"/>
    <w:rsid w:val="29CF4F8B"/>
    <w:rsid w:val="2AB8A3E4"/>
    <w:rsid w:val="2BD9FAA8"/>
    <w:rsid w:val="2CC5498E"/>
    <w:rsid w:val="2CEC4F79"/>
    <w:rsid w:val="2E55886B"/>
    <w:rsid w:val="2EDD7786"/>
    <w:rsid w:val="30B869C2"/>
    <w:rsid w:val="30F44726"/>
    <w:rsid w:val="3145D54D"/>
    <w:rsid w:val="315EEE01"/>
    <w:rsid w:val="31ECBFFC"/>
    <w:rsid w:val="34D3C811"/>
    <w:rsid w:val="34DBC65E"/>
    <w:rsid w:val="34EC6A53"/>
    <w:rsid w:val="34FA22A9"/>
    <w:rsid w:val="352CBE90"/>
    <w:rsid w:val="367A04E3"/>
    <w:rsid w:val="36B7E24A"/>
    <w:rsid w:val="398E10D7"/>
    <w:rsid w:val="399D8082"/>
    <w:rsid w:val="3B2DCEA0"/>
    <w:rsid w:val="3B631E4F"/>
    <w:rsid w:val="3B7066D2"/>
    <w:rsid w:val="3BC088DA"/>
    <w:rsid w:val="3BE2CDDE"/>
    <w:rsid w:val="3C094DFC"/>
    <w:rsid w:val="3C12204F"/>
    <w:rsid w:val="3C122E4C"/>
    <w:rsid w:val="3D27FECA"/>
    <w:rsid w:val="3D4914D7"/>
    <w:rsid w:val="3DB18706"/>
    <w:rsid w:val="3EC3CF2B"/>
    <w:rsid w:val="3F9BE083"/>
    <w:rsid w:val="3FA04E02"/>
    <w:rsid w:val="3FF86B57"/>
    <w:rsid w:val="412464AB"/>
    <w:rsid w:val="42273A76"/>
    <w:rsid w:val="424680D6"/>
    <w:rsid w:val="42A02114"/>
    <w:rsid w:val="42A65539"/>
    <w:rsid w:val="42CD85F3"/>
    <w:rsid w:val="4334F31D"/>
    <w:rsid w:val="43ED782E"/>
    <w:rsid w:val="44DECE40"/>
    <w:rsid w:val="44F9F4EA"/>
    <w:rsid w:val="45939CD9"/>
    <w:rsid w:val="45A173B6"/>
    <w:rsid w:val="45A61AF4"/>
    <w:rsid w:val="45DACF99"/>
    <w:rsid w:val="469B87B2"/>
    <w:rsid w:val="471D2304"/>
    <w:rsid w:val="475AC72C"/>
    <w:rsid w:val="48017B34"/>
    <w:rsid w:val="482707AF"/>
    <w:rsid w:val="498B3060"/>
    <w:rsid w:val="499163EB"/>
    <w:rsid w:val="49EEBAEA"/>
    <w:rsid w:val="4A532F28"/>
    <w:rsid w:val="4AF2DF7D"/>
    <w:rsid w:val="4BFA6704"/>
    <w:rsid w:val="4CB5DA44"/>
    <w:rsid w:val="4E34ACE4"/>
    <w:rsid w:val="4E9F754D"/>
    <w:rsid w:val="4ED8848D"/>
    <w:rsid w:val="4F0F7D9A"/>
    <w:rsid w:val="4F8B04ED"/>
    <w:rsid w:val="4FE77D12"/>
    <w:rsid w:val="50A735B6"/>
    <w:rsid w:val="50C60B85"/>
    <w:rsid w:val="5229EFE8"/>
    <w:rsid w:val="52362E6B"/>
    <w:rsid w:val="529060EC"/>
    <w:rsid w:val="53126E34"/>
    <w:rsid w:val="5389425E"/>
    <w:rsid w:val="539A0F62"/>
    <w:rsid w:val="551C9B2D"/>
    <w:rsid w:val="55A295BD"/>
    <w:rsid w:val="55F4A73E"/>
    <w:rsid w:val="56022067"/>
    <w:rsid w:val="580D4D33"/>
    <w:rsid w:val="582217DD"/>
    <w:rsid w:val="586F93C8"/>
    <w:rsid w:val="58C6265F"/>
    <w:rsid w:val="5A94F301"/>
    <w:rsid w:val="5AAD1D0F"/>
    <w:rsid w:val="5BE993B8"/>
    <w:rsid w:val="5C5AE79B"/>
    <w:rsid w:val="5DA4A828"/>
    <w:rsid w:val="5DCE3B72"/>
    <w:rsid w:val="5F686424"/>
    <w:rsid w:val="5F7F7926"/>
    <w:rsid w:val="5FAEB80E"/>
    <w:rsid w:val="60E1BE7A"/>
    <w:rsid w:val="611B0D2F"/>
    <w:rsid w:val="611C0F34"/>
    <w:rsid w:val="6239817C"/>
    <w:rsid w:val="6262334F"/>
    <w:rsid w:val="631196A2"/>
    <w:rsid w:val="631E4A63"/>
    <w:rsid w:val="63DCECAD"/>
    <w:rsid w:val="645C7A76"/>
    <w:rsid w:val="64A60FFE"/>
    <w:rsid w:val="654CB18E"/>
    <w:rsid w:val="66E3F652"/>
    <w:rsid w:val="67148D6F"/>
    <w:rsid w:val="6718FF79"/>
    <w:rsid w:val="676C2A61"/>
    <w:rsid w:val="6788A91B"/>
    <w:rsid w:val="69420663"/>
    <w:rsid w:val="6A38BDC7"/>
    <w:rsid w:val="6A99E114"/>
    <w:rsid w:val="6B824A87"/>
    <w:rsid w:val="6C1AEE19"/>
    <w:rsid w:val="6C4ED4B2"/>
    <w:rsid w:val="6C97F986"/>
    <w:rsid w:val="6CA38C08"/>
    <w:rsid w:val="6D3D9B68"/>
    <w:rsid w:val="6D7F95DD"/>
    <w:rsid w:val="6DBC42D4"/>
    <w:rsid w:val="6DFB498E"/>
    <w:rsid w:val="6F123898"/>
    <w:rsid w:val="6F18EB02"/>
    <w:rsid w:val="6F482A85"/>
    <w:rsid w:val="6F528EDB"/>
    <w:rsid w:val="7067CD95"/>
    <w:rsid w:val="70973C02"/>
    <w:rsid w:val="709A53CD"/>
    <w:rsid w:val="711B6E24"/>
    <w:rsid w:val="71F9E814"/>
    <w:rsid w:val="720E1B42"/>
    <w:rsid w:val="73B86279"/>
    <w:rsid w:val="73E8858F"/>
    <w:rsid w:val="7422603A"/>
    <w:rsid w:val="745A2AF7"/>
    <w:rsid w:val="74AE00AB"/>
    <w:rsid w:val="758B305E"/>
    <w:rsid w:val="787F5D54"/>
    <w:rsid w:val="79B87C83"/>
    <w:rsid w:val="7AA220EE"/>
    <w:rsid w:val="7B1416C8"/>
    <w:rsid w:val="7C49A2C8"/>
    <w:rsid w:val="7DD25321"/>
    <w:rsid w:val="7E40C5B4"/>
    <w:rsid w:val="7E9D5088"/>
    <w:rsid w:val="7EA39756"/>
    <w:rsid w:val="7F70A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1D63433-B772-4BEB-A64A-BF0A3AFC4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A58C1-D8B4-47CB-84CA-B94641A33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104F3B-06A5-433E-8F5E-22651ECF934F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381</Words>
  <Characters>2100</Characters>
  <Application>Microsoft Office Word</Application>
  <DocSecurity>0</DocSecurity>
  <Lines>17</Lines>
  <Paragraphs>4</Paragraphs>
  <ScaleCrop>false</ScaleCrop>
  <Company>Landstede Groep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72</cp:revision>
  <dcterms:created xsi:type="dcterms:W3CDTF">2023-06-07T03:17:00Z</dcterms:created>
  <dcterms:modified xsi:type="dcterms:W3CDTF">2024-09-30T08:27:00Z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